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4E9" w:rsidRPr="002D6127" w:rsidRDefault="0073003F">
      <w:pPr>
        <w:rPr>
          <w:b/>
        </w:rPr>
      </w:pPr>
      <w:r w:rsidRPr="002D6127">
        <w:rPr>
          <w:b/>
        </w:rPr>
        <w:t>Final Exam-The Moon</w:t>
      </w:r>
    </w:p>
    <w:p w:rsidR="0073003F" w:rsidRDefault="0073003F">
      <w:r>
        <w:t>Name_________________________________________________      Date_______________________</w:t>
      </w:r>
    </w:p>
    <w:p w:rsidR="0073003F" w:rsidRDefault="0073003F"/>
    <w:p w:rsidR="0073003F" w:rsidRDefault="0073003F" w:rsidP="0073003F">
      <w:pPr>
        <w:pStyle w:val="ListParagraph"/>
        <w:numPr>
          <w:ilvl w:val="0"/>
          <w:numId w:val="2"/>
        </w:numPr>
      </w:pPr>
      <w:r>
        <w:t xml:space="preserve">In the space below </w:t>
      </w:r>
      <w:r w:rsidRPr="0073003F">
        <w:rPr>
          <w:u w:val="single"/>
        </w:rPr>
        <w:t>draw</w:t>
      </w:r>
      <w:r>
        <w:t xml:space="preserve"> and </w:t>
      </w:r>
      <w:r w:rsidRPr="0073003F">
        <w:rPr>
          <w:u w:val="single"/>
        </w:rPr>
        <w:t>label</w:t>
      </w:r>
      <w:r>
        <w:t xml:space="preserve"> </w:t>
      </w:r>
      <w:r w:rsidRPr="002D6127">
        <w:rPr>
          <w:i/>
        </w:rPr>
        <w:t>new moon, first quarter, third quarter</w:t>
      </w:r>
      <w:r>
        <w:t xml:space="preserve">, and </w:t>
      </w:r>
      <w:r w:rsidRPr="002D6127">
        <w:rPr>
          <w:i/>
        </w:rPr>
        <w:t>full moon</w:t>
      </w:r>
      <w:r>
        <w:t>:</w:t>
      </w:r>
    </w:p>
    <w:tbl>
      <w:tblPr>
        <w:tblStyle w:val="TableGrid"/>
        <w:tblpPr w:leftFromText="180" w:rightFromText="180" w:vertAnchor="text" w:horzAnchor="margin" w:tblpY="411"/>
        <w:tblW w:w="9832" w:type="dxa"/>
        <w:tblLook w:val="04A0"/>
      </w:tblPr>
      <w:tblGrid>
        <w:gridCol w:w="4916"/>
        <w:gridCol w:w="4916"/>
      </w:tblGrid>
      <w:tr w:rsidR="0073003F" w:rsidTr="0073003F">
        <w:trPr>
          <w:trHeight w:val="1810"/>
        </w:trPr>
        <w:tc>
          <w:tcPr>
            <w:tcW w:w="4916" w:type="dxa"/>
          </w:tcPr>
          <w:p w:rsidR="0073003F" w:rsidRDefault="0073003F" w:rsidP="0073003F"/>
        </w:tc>
        <w:tc>
          <w:tcPr>
            <w:tcW w:w="4916" w:type="dxa"/>
          </w:tcPr>
          <w:p w:rsidR="0073003F" w:rsidRDefault="0073003F" w:rsidP="0073003F"/>
        </w:tc>
      </w:tr>
      <w:tr w:rsidR="0073003F" w:rsidTr="0073003F">
        <w:trPr>
          <w:trHeight w:val="1810"/>
        </w:trPr>
        <w:tc>
          <w:tcPr>
            <w:tcW w:w="4916" w:type="dxa"/>
          </w:tcPr>
          <w:p w:rsidR="0073003F" w:rsidRDefault="0073003F" w:rsidP="0073003F"/>
        </w:tc>
        <w:tc>
          <w:tcPr>
            <w:tcW w:w="4916" w:type="dxa"/>
          </w:tcPr>
          <w:p w:rsidR="0073003F" w:rsidRDefault="0073003F" w:rsidP="0073003F"/>
        </w:tc>
      </w:tr>
    </w:tbl>
    <w:p w:rsidR="0073003F" w:rsidRDefault="0073003F" w:rsidP="0073003F"/>
    <w:p w:rsidR="0073003F" w:rsidRDefault="0073003F" w:rsidP="0073003F"/>
    <w:p w:rsidR="0073003F" w:rsidRDefault="00425910" w:rsidP="0073003F">
      <w:r>
        <w:t xml:space="preserve">Fill in the Blank/Short Answer: </w:t>
      </w:r>
    </w:p>
    <w:p w:rsidR="00425910" w:rsidRDefault="00425910" w:rsidP="00425910">
      <w:pPr>
        <w:pStyle w:val="ListParagraph"/>
        <w:numPr>
          <w:ilvl w:val="0"/>
          <w:numId w:val="2"/>
        </w:numPr>
      </w:pPr>
      <w:r>
        <w:t>Approximately how many days does it take the moon to complete a cycle?</w:t>
      </w:r>
    </w:p>
    <w:p w:rsidR="00425910" w:rsidRDefault="00425910" w:rsidP="00425910"/>
    <w:p w:rsidR="00425910" w:rsidRDefault="00425910" w:rsidP="00425910"/>
    <w:p w:rsidR="00425910" w:rsidRDefault="00425910" w:rsidP="00425910">
      <w:pPr>
        <w:pStyle w:val="ListParagraph"/>
        <w:numPr>
          <w:ilvl w:val="0"/>
          <w:numId w:val="2"/>
        </w:numPr>
      </w:pPr>
      <w:r>
        <w:t xml:space="preserve">When is a solar eclipse most likely to occur? </w:t>
      </w:r>
    </w:p>
    <w:p w:rsidR="00425910" w:rsidRDefault="00425910" w:rsidP="00425910"/>
    <w:p w:rsidR="00425910" w:rsidRDefault="00425910" w:rsidP="00425910"/>
    <w:p w:rsidR="00425910" w:rsidRDefault="00425910" w:rsidP="00425910"/>
    <w:p w:rsidR="00425910" w:rsidRDefault="00425910" w:rsidP="00425910">
      <w:pPr>
        <w:pStyle w:val="ListParagraph"/>
        <w:numPr>
          <w:ilvl w:val="0"/>
          <w:numId w:val="2"/>
        </w:numPr>
      </w:pPr>
      <w:r>
        <w:t xml:space="preserve">Why do tides occur? </w:t>
      </w:r>
    </w:p>
    <w:p w:rsidR="00425910" w:rsidRDefault="00425910" w:rsidP="00425910"/>
    <w:p w:rsidR="00425910" w:rsidRDefault="00425910" w:rsidP="00425910"/>
    <w:p w:rsidR="00425910" w:rsidRDefault="00DF02D7" w:rsidP="00425910">
      <w:pPr>
        <w:pStyle w:val="ListParagraph"/>
        <w:numPr>
          <w:ilvl w:val="0"/>
          <w:numId w:val="2"/>
        </w:numPr>
      </w:pPr>
      <w:r>
        <w:lastRenderedPageBreak/>
        <w:t xml:space="preserve">From the new moon to the full moon what do you see? </w:t>
      </w:r>
    </w:p>
    <w:p w:rsidR="00DF02D7" w:rsidRDefault="00DF02D7" w:rsidP="00DF02D7"/>
    <w:p w:rsidR="00DF02D7" w:rsidRDefault="00DF02D7" w:rsidP="00DF02D7"/>
    <w:p w:rsidR="00DF02D7" w:rsidRDefault="00AA05B9" w:rsidP="00DF02D7">
      <w:pPr>
        <w:pStyle w:val="ListParagraph"/>
        <w:numPr>
          <w:ilvl w:val="0"/>
          <w:numId w:val="2"/>
        </w:numPr>
      </w:pPr>
      <w:r>
        <w:t>Name the phases of the moon</w:t>
      </w:r>
      <w:r w:rsidR="002D6127">
        <w:t>.</w:t>
      </w:r>
    </w:p>
    <w:p w:rsidR="002D6127" w:rsidRDefault="002D6127" w:rsidP="002D6127"/>
    <w:p w:rsidR="002D6127" w:rsidRDefault="002D6127" w:rsidP="002D6127"/>
    <w:p w:rsidR="002D6127" w:rsidRDefault="002D6127" w:rsidP="002D6127">
      <w:pPr>
        <w:pStyle w:val="ListParagraph"/>
        <w:numPr>
          <w:ilvl w:val="0"/>
          <w:numId w:val="2"/>
        </w:numPr>
      </w:pPr>
      <w:r>
        <w:t xml:space="preserve">What does NASA stand for? </w:t>
      </w:r>
    </w:p>
    <w:p w:rsidR="00F8705E" w:rsidRDefault="00F8705E" w:rsidP="00F8705E">
      <w:pPr>
        <w:pStyle w:val="ListParagraph"/>
      </w:pPr>
    </w:p>
    <w:p w:rsidR="00AA05B9" w:rsidRDefault="00AA05B9" w:rsidP="00AA05B9"/>
    <w:p w:rsidR="00B15B4E" w:rsidRDefault="00B15B4E" w:rsidP="00B15B4E">
      <w:pPr>
        <w:pStyle w:val="ListParagraph"/>
        <w:numPr>
          <w:ilvl w:val="0"/>
          <w:numId w:val="2"/>
        </w:numPr>
      </w:pPr>
      <w:r>
        <w:t xml:space="preserve">When is a lunar eclipse most likely to occur? </w:t>
      </w:r>
    </w:p>
    <w:p w:rsidR="00B15B4E" w:rsidRDefault="00B15B4E" w:rsidP="00B15B4E">
      <w:pPr>
        <w:pStyle w:val="ListParagraph"/>
      </w:pPr>
    </w:p>
    <w:p w:rsidR="00B15B4E" w:rsidRDefault="00B15B4E" w:rsidP="00B15B4E"/>
    <w:p w:rsidR="00B15B4E" w:rsidRDefault="00B15B4E" w:rsidP="00B15B4E"/>
    <w:p w:rsidR="00AA05B9" w:rsidRDefault="00AA05B9" w:rsidP="00AA05B9">
      <w:r>
        <w:t xml:space="preserve">Matching:                    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340178" w:rsidTr="00340178">
        <w:tc>
          <w:tcPr>
            <w:tcW w:w="4788" w:type="dxa"/>
          </w:tcPr>
          <w:p w:rsidR="00340178" w:rsidRDefault="00340178" w:rsidP="00340178">
            <w:pPr>
              <w:pStyle w:val="ListParagraph"/>
              <w:numPr>
                <w:ilvl w:val="0"/>
                <w:numId w:val="3"/>
              </w:numPr>
            </w:pPr>
            <w:r>
              <w:t xml:space="preserve">_________ Wane                                        </w:t>
            </w:r>
          </w:p>
          <w:p w:rsidR="00340178" w:rsidRDefault="00340178" w:rsidP="00340178">
            <w:pPr>
              <w:pStyle w:val="ListParagraph"/>
              <w:numPr>
                <w:ilvl w:val="0"/>
                <w:numId w:val="3"/>
              </w:numPr>
            </w:pPr>
            <w:r>
              <w:t>_________ Wax</w:t>
            </w:r>
          </w:p>
          <w:p w:rsidR="00340178" w:rsidRDefault="00340178" w:rsidP="00340178">
            <w:pPr>
              <w:pStyle w:val="ListParagraph"/>
              <w:numPr>
                <w:ilvl w:val="0"/>
                <w:numId w:val="3"/>
              </w:numPr>
            </w:pPr>
            <w:r>
              <w:t>_________Phase</w:t>
            </w:r>
          </w:p>
          <w:p w:rsidR="00340178" w:rsidRDefault="00340178" w:rsidP="00340178">
            <w:pPr>
              <w:pStyle w:val="ListParagraph"/>
              <w:numPr>
                <w:ilvl w:val="0"/>
                <w:numId w:val="3"/>
              </w:numPr>
            </w:pPr>
            <w:r>
              <w:t>_________Orbit</w:t>
            </w:r>
          </w:p>
          <w:p w:rsidR="00340178" w:rsidRDefault="00340178" w:rsidP="00340178">
            <w:pPr>
              <w:pStyle w:val="ListParagraph"/>
              <w:numPr>
                <w:ilvl w:val="0"/>
                <w:numId w:val="3"/>
              </w:numPr>
            </w:pPr>
            <w:r>
              <w:t>_________New Moon</w:t>
            </w:r>
          </w:p>
          <w:p w:rsidR="00340178" w:rsidRDefault="00340178" w:rsidP="00340178">
            <w:pPr>
              <w:pStyle w:val="ListParagraph"/>
              <w:numPr>
                <w:ilvl w:val="0"/>
                <w:numId w:val="3"/>
              </w:numPr>
            </w:pPr>
            <w:r>
              <w:t>_________Eclipse</w:t>
            </w:r>
          </w:p>
          <w:p w:rsidR="00340178" w:rsidRDefault="00340178" w:rsidP="0073003F"/>
        </w:tc>
        <w:tc>
          <w:tcPr>
            <w:tcW w:w="4788" w:type="dxa"/>
          </w:tcPr>
          <w:p w:rsidR="00340178" w:rsidRPr="00340178" w:rsidRDefault="00340178" w:rsidP="00340178">
            <w:pPr>
              <w:pStyle w:val="ListParagraph"/>
              <w:numPr>
                <w:ilvl w:val="1"/>
                <w:numId w:val="3"/>
              </w:numPr>
            </w:pPr>
            <w:r w:rsidRPr="00340178">
              <w:rPr>
                <w:rFonts w:cs="Arial"/>
              </w:rPr>
              <w:t>the phase of the Moon when the Moon is lined up between the Earth and the Sun</w:t>
            </w:r>
          </w:p>
          <w:p w:rsidR="00340178" w:rsidRDefault="00340178" w:rsidP="00340178">
            <w:pPr>
              <w:pStyle w:val="ListParagraph"/>
              <w:numPr>
                <w:ilvl w:val="1"/>
                <w:numId w:val="3"/>
              </w:numPr>
            </w:pPr>
            <w:r>
              <w:t>to decrease in size</w:t>
            </w:r>
          </w:p>
          <w:p w:rsidR="00340178" w:rsidRDefault="00340178" w:rsidP="00340178">
            <w:pPr>
              <w:pStyle w:val="ListParagraph"/>
              <w:numPr>
                <w:ilvl w:val="1"/>
                <w:numId w:val="3"/>
              </w:numPr>
            </w:pPr>
            <w:r>
              <w:t>the hiding of one celestial object by another</w:t>
            </w:r>
          </w:p>
          <w:p w:rsidR="00340178" w:rsidRDefault="00340178" w:rsidP="00340178">
            <w:pPr>
              <w:pStyle w:val="ListParagraph"/>
              <w:numPr>
                <w:ilvl w:val="1"/>
                <w:numId w:val="3"/>
              </w:numPr>
            </w:pPr>
            <w:r>
              <w:t>to increase in size</w:t>
            </w:r>
          </w:p>
          <w:p w:rsidR="00340178" w:rsidRPr="00340178" w:rsidRDefault="00340178" w:rsidP="00340178">
            <w:pPr>
              <w:pStyle w:val="ListParagraph"/>
              <w:numPr>
                <w:ilvl w:val="1"/>
                <w:numId w:val="3"/>
              </w:numPr>
            </w:pPr>
            <w:r w:rsidRPr="00340178">
              <w:rPr>
                <w:rFonts w:cs="Arial"/>
              </w:rPr>
              <w:t>the path followed by an object in space as it goes around another object</w:t>
            </w:r>
          </w:p>
          <w:p w:rsidR="00340178" w:rsidRPr="00340178" w:rsidRDefault="00340178" w:rsidP="00340178">
            <w:pPr>
              <w:pStyle w:val="ListParagraph"/>
              <w:numPr>
                <w:ilvl w:val="1"/>
                <w:numId w:val="3"/>
              </w:numPr>
            </w:pPr>
            <w:r>
              <w:t>the appearance of a body’s state of illumination</w:t>
            </w:r>
          </w:p>
        </w:tc>
      </w:tr>
    </w:tbl>
    <w:p w:rsidR="0073003F" w:rsidRDefault="0073003F" w:rsidP="0073003F"/>
    <w:p w:rsidR="0073003F" w:rsidRDefault="0073003F" w:rsidP="0073003F"/>
    <w:p w:rsidR="0073003F" w:rsidRDefault="0073003F" w:rsidP="0073003F">
      <w:pPr>
        <w:pStyle w:val="ListParagraph"/>
      </w:pPr>
    </w:p>
    <w:sectPr w:rsidR="0073003F" w:rsidSect="000D74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046CD"/>
    <w:multiLevelType w:val="hybridMultilevel"/>
    <w:tmpl w:val="AE765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F5341"/>
    <w:multiLevelType w:val="hybridMultilevel"/>
    <w:tmpl w:val="9BEE6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DA3F6B"/>
    <w:multiLevelType w:val="hybridMultilevel"/>
    <w:tmpl w:val="AE765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003F"/>
    <w:rsid w:val="000D74E9"/>
    <w:rsid w:val="002D6127"/>
    <w:rsid w:val="002E3792"/>
    <w:rsid w:val="00340178"/>
    <w:rsid w:val="003C0F93"/>
    <w:rsid w:val="00425910"/>
    <w:rsid w:val="0073003F"/>
    <w:rsid w:val="00AA05B9"/>
    <w:rsid w:val="00B15B4E"/>
    <w:rsid w:val="00DF02D7"/>
    <w:rsid w:val="00F87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03F"/>
    <w:pPr>
      <w:ind w:left="720"/>
      <w:contextualSpacing/>
    </w:pPr>
  </w:style>
  <w:style w:type="table" w:styleId="TableGrid">
    <w:name w:val="Table Grid"/>
    <w:basedOn w:val="TableNormal"/>
    <w:uiPriority w:val="59"/>
    <w:rsid w:val="00730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Alicia</cp:lastModifiedBy>
  <cp:revision>9</cp:revision>
  <dcterms:created xsi:type="dcterms:W3CDTF">2011-11-29T18:17:00Z</dcterms:created>
  <dcterms:modified xsi:type="dcterms:W3CDTF">2011-11-29T18:43:00Z</dcterms:modified>
</cp:coreProperties>
</file>